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7EA" w:rsidRPr="006A0E71" w:rsidRDefault="0021194C" w:rsidP="00586556">
      <w:pPr>
        <w:widowControl w:val="0"/>
        <w:autoSpaceDE w:val="0"/>
        <w:autoSpaceDN w:val="0"/>
        <w:spacing w:after="0" w:line="240" w:lineRule="auto"/>
        <w:ind w:left="5670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Приложение №</w:t>
      </w:r>
      <w:r w:rsidR="005070A3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</w:p>
    <w:p w:rsidR="00586556" w:rsidRPr="006A0E71" w:rsidRDefault="00586556" w:rsidP="00586556">
      <w:pPr>
        <w:spacing w:after="0" w:line="240" w:lineRule="auto"/>
        <w:ind w:left="567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  муниципальной  программе </w:t>
      </w:r>
    </w:p>
    <w:p w:rsidR="00586556" w:rsidRPr="006A0E71" w:rsidRDefault="00586556" w:rsidP="00586556">
      <w:pPr>
        <w:spacing w:after="0" w:line="240" w:lineRule="auto"/>
        <w:ind w:left="567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«Формирование </w:t>
      </w:r>
      <w:proofErr w:type="gramStart"/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комфортной</w:t>
      </w:r>
      <w:proofErr w:type="gramEnd"/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0117EA" w:rsidRPr="006A0E71" w:rsidRDefault="00586556" w:rsidP="00586556">
      <w:pPr>
        <w:spacing w:after="0" w:line="240" w:lineRule="auto"/>
        <w:ind w:left="567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городской  среды на территории Каменского городского округа на 2018-202</w:t>
      </w:r>
      <w:r w:rsidR="005070A3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годы» </w:t>
      </w:r>
      <w:r w:rsidRPr="006A0E7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(в редакции от 30.03.2018 г. № 522/1, от 23.10.2018 г. № 1598, от 09.11.2018 г. № 1768, от 29.12.2018г. №2217, от </w:t>
      </w:r>
      <w:r w:rsidR="00914242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29.03.2019 г. № 672</w:t>
      </w:r>
      <w:bookmarkStart w:id="0" w:name="_GoBack"/>
      <w:bookmarkEnd w:id="0"/>
      <w:proofErr w:type="gramStart"/>
      <w:r w:rsidR="003B7BC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Pr="006A0E7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)</w:t>
      </w:r>
      <w:proofErr w:type="gramEnd"/>
    </w:p>
    <w:p w:rsidR="000117EA" w:rsidRPr="006A0E71" w:rsidRDefault="000117EA" w:rsidP="000117E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5F1F58" w:rsidRPr="006A0E71" w:rsidRDefault="005F1F58" w:rsidP="000117E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117EA" w:rsidRPr="006A0E71" w:rsidRDefault="000117EA" w:rsidP="000117E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Адресный перечень</w:t>
      </w:r>
    </w:p>
    <w:p w:rsidR="005F1F58" w:rsidRPr="006A0E71" w:rsidRDefault="000117EA" w:rsidP="000117E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общественных территорий, нуждающихся в благоустройстве и подлежащих благоустройству </w:t>
      </w:r>
      <w:r w:rsidR="00586556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в период</w:t>
      </w: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201</w:t>
      </w:r>
      <w:r w:rsidR="0021194C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8</w:t>
      </w: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-202</w:t>
      </w:r>
      <w:r w:rsidR="005070A3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</w:t>
      </w:r>
      <w:r w:rsidR="00586556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ов</w:t>
      </w: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, исходя из поступления предложений заинтересованных лиц и физического состояния общественной территории</w:t>
      </w:r>
    </w:p>
    <w:p w:rsidR="000117EA" w:rsidRPr="006A0E71" w:rsidRDefault="000117EA" w:rsidP="000117E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0117EA" w:rsidRPr="006A0E71" w:rsidRDefault="000117EA" w:rsidP="000117E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2"/>
        <w:gridCol w:w="6427"/>
        <w:gridCol w:w="2410"/>
      </w:tblGrid>
      <w:tr w:rsidR="000117EA" w:rsidRPr="006A0E71" w:rsidTr="00610057">
        <w:trPr>
          <w:trHeight w:val="257"/>
        </w:trPr>
        <w:tc>
          <w:tcPr>
            <w:tcW w:w="1052" w:type="dxa"/>
          </w:tcPr>
          <w:p w:rsidR="000117EA" w:rsidRPr="006A0E71" w:rsidRDefault="000117EA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val="en-US" w:eastAsia="ru-RU"/>
              </w:rPr>
              <w:t xml:space="preserve">№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427" w:type="dxa"/>
          </w:tcPr>
          <w:p w:rsidR="000117EA" w:rsidRPr="006A0E71" w:rsidRDefault="00586556" w:rsidP="00586556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Наименование общественных территорий, а</w:t>
            </w:r>
            <w:r w:rsidR="000117E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дрес </w:t>
            </w:r>
          </w:p>
        </w:tc>
        <w:tc>
          <w:tcPr>
            <w:tcW w:w="2410" w:type="dxa"/>
          </w:tcPr>
          <w:p w:rsidR="000117EA" w:rsidRPr="006A0E71" w:rsidRDefault="000117EA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Год запланированного  благоустройства</w:t>
            </w:r>
          </w:p>
        </w:tc>
      </w:tr>
      <w:tr w:rsidR="000117EA" w:rsidRPr="006A0E71" w:rsidTr="0052550A">
        <w:trPr>
          <w:trHeight w:val="1360"/>
        </w:trPr>
        <w:tc>
          <w:tcPr>
            <w:tcW w:w="1052" w:type="dxa"/>
          </w:tcPr>
          <w:p w:rsidR="000117EA" w:rsidRPr="006A0E71" w:rsidRDefault="000117EA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27" w:type="dxa"/>
          </w:tcPr>
          <w:p w:rsidR="000117EA" w:rsidRPr="006A0E71" w:rsidRDefault="0052550A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"Благоустройство Парка Победы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.К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олчедан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Каменского района, Свердловской области",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.К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олчедан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ул.Ленина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д.51</w:t>
            </w:r>
          </w:p>
        </w:tc>
        <w:tc>
          <w:tcPr>
            <w:tcW w:w="2410" w:type="dxa"/>
          </w:tcPr>
          <w:p w:rsidR="000117EA" w:rsidRPr="006A0E71" w:rsidRDefault="000117EA" w:rsidP="0052550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201</w:t>
            </w:r>
            <w:r w:rsidR="0052550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9 - 2020</w:t>
            </w:r>
          </w:p>
        </w:tc>
      </w:tr>
      <w:tr w:rsidR="000117EA" w:rsidRPr="006A0E71" w:rsidTr="00610057">
        <w:trPr>
          <w:trHeight w:val="282"/>
        </w:trPr>
        <w:tc>
          <w:tcPr>
            <w:tcW w:w="1052" w:type="dxa"/>
          </w:tcPr>
          <w:p w:rsidR="000117EA" w:rsidRPr="006A0E71" w:rsidRDefault="000117EA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27" w:type="dxa"/>
          </w:tcPr>
          <w:p w:rsidR="000117EA" w:rsidRPr="006A0E71" w:rsidRDefault="0052550A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"Комплексное благоустройство зоны отдыха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Каменского района, Свердловской области",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ул.Калинина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д. № 2</w:t>
            </w:r>
          </w:p>
        </w:tc>
        <w:tc>
          <w:tcPr>
            <w:tcW w:w="2410" w:type="dxa"/>
          </w:tcPr>
          <w:p w:rsidR="000117EA" w:rsidRPr="006A0E71" w:rsidRDefault="000117EA" w:rsidP="0052550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</w:t>
            </w:r>
            <w:r w:rsidR="0052550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20*</w:t>
            </w:r>
          </w:p>
        </w:tc>
      </w:tr>
      <w:tr w:rsidR="000117EA" w:rsidRPr="006A0E71" w:rsidTr="00610057">
        <w:trPr>
          <w:trHeight w:val="257"/>
        </w:trPr>
        <w:tc>
          <w:tcPr>
            <w:tcW w:w="1052" w:type="dxa"/>
          </w:tcPr>
          <w:p w:rsidR="000117EA" w:rsidRPr="006A0E71" w:rsidRDefault="000117EA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27" w:type="dxa"/>
          </w:tcPr>
          <w:p w:rsidR="000117EA" w:rsidRPr="006A0E71" w:rsidRDefault="00C968C5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"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Багоустройство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детской игровой и спортивной площадки с зоной отдыха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.Т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равянское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Каменского района, Свердловской области" 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.Т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равянское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ул.Ворошилова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, 28</w:t>
            </w:r>
          </w:p>
        </w:tc>
        <w:tc>
          <w:tcPr>
            <w:tcW w:w="2410" w:type="dxa"/>
          </w:tcPr>
          <w:p w:rsidR="000117EA" w:rsidRPr="006A0E71" w:rsidRDefault="000117EA" w:rsidP="005070A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</w:t>
            </w:r>
            <w:r w:rsidR="00C968C5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5070A3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  <w:r w:rsidR="00C968C5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0117EA" w:rsidRPr="006A0E71" w:rsidTr="00610057">
        <w:trPr>
          <w:trHeight w:val="257"/>
        </w:trPr>
        <w:tc>
          <w:tcPr>
            <w:tcW w:w="1052" w:type="dxa"/>
          </w:tcPr>
          <w:p w:rsidR="000117EA" w:rsidRPr="006A0E71" w:rsidRDefault="000117EA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27" w:type="dxa"/>
          </w:tcPr>
          <w:p w:rsidR="000117EA" w:rsidRPr="006A0E71" w:rsidRDefault="00C968C5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бульвара и Аллеи Славы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Каменского района, Свердловской области", адрес: Свердловская область, Каменский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раон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ул.Гагарина</w:t>
            </w:r>
            <w:proofErr w:type="spellEnd"/>
          </w:p>
        </w:tc>
        <w:tc>
          <w:tcPr>
            <w:tcW w:w="2410" w:type="dxa"/>
          </w:tcPr>
          <w:p w:rsidR="000117EA" w:rsidRPr="006A0E71" w:rsidRDefault="000117EA" w:rsidP="00C968C5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</w:t>
            </w:r>
            <w:r w:rsidR="00C968C5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21</w:t>
            </w:r>
            <w:r w:rsidR="00586556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0117EA" w:rsidRPr="006A0E71" w:rsidTr="00610057">
        <w:trPr>
          <w:trHeight w:val="257"/>
        </w:trPr>
        <w:tc>
          <w:tcPr>
            <w:tcW w:w="1052" w:type="dxa"/>
          </w:tcPr>
          <w:p w:rsidR="000117EA" w:rsidRPr="006A0E71" w:rsidRDefault="00C968C5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27" w:type="dxa"/>
          </w:tcPr>
          <w:p w:rsidR="000117EA" w:rsidRPr="006A0E71" w:rsidRDefault="00C968C5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"Благоустройство территории у Дома культуры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.П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озариха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Каменского района Свердловской области",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.П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озариха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ул.Лесная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д.16</w:t>
            </w:r>
          </w:p>
        </w:tc>
        <w:tc>
          <w:tcPr>
            <w:tcW w:w="2410" w:type="dxa"/>
          </w:tcPr>
          <w:p w:rsidR="000117EA" w:rsidRPr="006A0E71" w:rsidRDefault="000117EA" w:rsidP="005070A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</w:t>
            </w:r>
            <w:r w:rsidR="00C968C5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5070A3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C968C5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0117EA" w:rsidRPr="006A0E71" w:rsidTr="00610057">
        <w:trPr>
          <w:trHeight w:val="257"/>
        </w:trPr>
        <w:tc>
          <w:tcPr>
            <w:tcW w:w="1052" w:type="dxa"/>
          </w:tcPr>
          <w:p w:rsidR="000117EA" w:rsidRPr="006A0E71" w:rsidRDefault="00C968C5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27" w:type="dxa"/>
          </w:tcPr>
          <w:p w:rsidR="000117EA" w:rsidRPr="006A0E71" w:rsidRDefault="00C968C5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 детской игровой и спортивной площадки (в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. корта) с зоной отдыха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овоисетское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Каменского района Свердловской области",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овоисетское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ул.Ленина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д.24</w:t>
            </w:r>
          </w:p>
        </w:tc>
        <w:tc>
          <w:tcPr>
            <w:tcW w:w="2410" w:type="dxa"/>
          </w:tcPr>
          <w:p w:rsidR="000117EA" w:rsidRPr="006A0E71" w:rsidRDefault="000117EA" w:rsidP="005070A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</w:t>
            </w:r>
            <w:r w:rsidR="005070A3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C968C5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0117EA" w:rsidRPr="006A0E71" w:rsidTr="00610057">
        <w:trPr>
          <w:trHeight w:val="257"/>
        </w:trPr>
        <w:tc>
          <w:tcPr>
            <w:tcW w:w="1052" w:type="dxa"/>
          </w:tcPr>
          <w:p w:rsidR="000117EA" w:rsidRPr="006A0E71" w:rsidRDefault="00C968C5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6427" w:type="dxa"/>
          </w:tcPr>
          <w:p w:rsidR="000117EA" w:rsidRPr="006A0E71" w:rsidRDefault="00C968C5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центральной площади и набережной у пруда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аминское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Каменского района Свердловской области", адрес: Свердловская область, Каменский район, 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аминское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ул.Чапаева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д.2Б</w:t>
            </w:r>
          </w:p>
        </w:tc>
        <w:tc>
          <w:tcPr>
            <w:tcW w:w="2410" w:type="dxa"/>
          </w:tcPr>
          <w:p w:rsidR="000117EA" w:rsidRPr="006A0E71" w:rsidRDefault="000117EA" w:rsidP="005070A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</w:t>
            </w:r>
            <w:r w:rsidR="005070A3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C968C5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0117EA" w:rsidRPr="006A0E71" w:rsidTr="00610057">
        <w:trPr>
          <w:trHeight w:val="257"/>
        </w:trPr>
        <w:tc>
          <w:tcPr>
            <w:tcW w:w="1052" w:type="dxa"/>
          </w:tcPr>
          <w:p w:rsidR="000117EA" w:rsidRPr="006A0E71" w:rsidRDefault="00C968C5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427" w:type="dxa"/>
          </w:tcPr>
          <w:p w:rsidR="000117EA" w:rsidRPr="006A0E71" w:rsidRDefault="00C968C5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сквера с прилегающими пешеходными тротуарами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окровское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Каменского района Свердловской области",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окровское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ул.Комсомольская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д.11</w:t>
            </w:r>
          </w:p>
        </w:tc>
        <w:tc>
          <w:tcPr>
            <w:tcW w:w="2410" w:type="dxa"/>
          </w:tcPr>
          <w:p w:rsidR="000117EA" w:rsidRPr="006A0E71" w:rsidRDefault="000117EA" w:rsidP="005070A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</w:t>
            </w:r>
            <w:r w:rsidR="005070A3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C968C5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0117EA" w:rsidRPr="006A0E71" w:rsidTr="00610057">
        <w:trPr>
          <w:trHeight w:val="257"/>
        </w:trPr>
        <w:tc>
          <w:tcPr>
            <w:tcW w:w="1052" w:type="dxa"/>
          </w:tcPr>
          <w:p w:rsidR="000117EA" w:rsidRPr="006A0E71" w:rsidRDefault="00C968C5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427" w:type="dxa"/>
          </w:tcPr>
          <w:p w:rsidR="000117EA" w:rsidRPr="006A0E71" w:rsidRDefault="00C968C5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 центральной площади у здания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Бродовской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сельской администрации и Дома культуры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Каменского района, Свердловской области", адрес:  Свердловская область, Каменский район, 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ул.Титова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д.8</w:t>
            </w:r>
          </w:p>
        </w:tc>
        <w:tc>
          <w:tcPr>
            <w:tcW w:w="2410" w:type="dxa"/>
          </w:tcPr>
          <w:p w:rsidR="000117EA" w:rsidRPr="006A0E71" w:rsidRDefault="000117EA" w:rsidP="005070A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</w:t>
            </w:r>
            <w:r w:rsidR="005070A3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C968C5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C968C5" w:rsidRPr="006A0E71" w:rsidTr="00610057">
        <w:trPr>
          <w:trHeight w:val="257"/>
        </w:trPr>
        <w:tc>
          <w:tcPr>
            <w:tcW w:w="1052" w:type="dxa"/>
          </w:tcPr>
          <w:p w:rsidR="00C968C5" w:rsidRPr="006A0E71" w:rsidRDefault="00C968C5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427" w:type="dxa"/>
          </w:tcPr>
          <w:p w:rsidR="00C968C5" w:rsidRPr="006A0E71" w:rsidRDefault="00C968C5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детской игровой и спортивной площадки с зоной отдыха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основское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Каменского района Свердловской области",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основское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ул.Мира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д.7а</w:t>
            </w:r>
          </w:p>
        </w:tc>
        <w:tc>
          <w:tcPr>
            <w:tcW w:w="2410" w:type="dxa"/>
          </w:tcPr>
          <w:p w:rsidR="00C968C5" w:rsidRPr="006A0E71" w:rsidRDefault="00C968C5" w:rsidP="005070A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</w:t>
            </w:r>
            <w:r w:rsidR="005070A3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</w:tbl>
    <w:p w:rsidR="000117EA" w:rsidRPr="006A0E71" w:rsidRDefault="000117EA" w:rsidP="000117EA">
      <w:pPr>
        <w:spacing w:after="0" w:line="0" w:lineRule="atLeast"/>
        <w:ind w:left="709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06C1E" w:rsidRPr="006A0E71" w:rsidRDefault="00586556" w:rsidP="0052550A">
      <w:pPr>
        <w:jc w:val="both"/>
        <w:rPr>
          <w:rFonts w:ascii="Liberation Serif" w:hAnsi="Liberation Serif"/>
          <w:sz w:val="24"/>
          <w:szCs w:val="24"/>
        </w:rPr>
      </w:pPr>
      <w:proofErr w:type="gramStart"/>
      <w:r w:rsidRPr="006A0E71">
        <w:rPr>
          <w:rFonts w:ascii="Liberation Serif" w:hAnsi="Liberation Serif"/>
          <w:sz w:val="24"/>
          <w:szCs w:val="24"/>
        </w:rPr>
        <w:t>* - исходя из поступления предложений заинтересованных лиц об их участии в реализации мероприятий и в соответствии с результатами голосования по отбору общественных территорий</w:t>
      </w:r>
      <w:r w:rsidR="0052550A" w:rsidRPr="006A0E71">
        <w:rPr>
          <w:rFonts w:ascii="Liberation Serif" w:hAnsi="Liberation Serif"/>
          <w:sz w:val="24"/>
          <w:szCs w:val="24"/>
        </w:rPr>
        <w:t xml:space="preserve">, подлежащих </w:t>
      </w:r>
      <w:r w:rsidR="0052550A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благоустройству в рамках реализации муниципальной программы «Формирование комфортной городской среды на территории Каменского городского округа на 2018-2012</w:t>
      </w:r>
      <w:r w:rsidR="005070A3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="0052550A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годы»,</w:t>
      </w:r>
      <w:r w:rsidR="00184A27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исходя из возможностей бюджета и затрат, необходимых для реализации Программы, </w:t>
      </w:r>
      <w:r w:rsidR="0052550A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перечень может быть уточнен</w:t>
      </w:r>
      <w:r w:rsidR="00184A27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</w:t>
      </w:r>
      <w:r w:rsidR="0052550A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proofErr w:type="gramEnd"/>
    </w:p>
    <w:sectPr w:rsidR="00206C1E" w:rsidRPr="006A0E71" w:rsidSect="00097BB1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A5B" w:rsidRDefault="00981A5B">
      <w:pPr>
        <w:spacing w:after="0" w:line="240" w:lineRule="auto"/>
      </w:pPr>
      <w:r>
        <w:separator/>
      </w:r>
    </w:p>
  </w:endnote>
  <w:endnote w:type="continuationSeparator" w:id="0">
    <w:p w:rsidR="00981A5B" w:rsidRDefault="00981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A5B" w:rsidRDefault="00981A5B">
      <w:pPr>
        <w:spacing w:after="0" w:line="240" w:lineRule="auto"/>
      </w:pPr>
      <w:r>
        <w:separator/>
      </w:r>
    </w:p>
  </w:footnote>
  <w:footnote w:type="continuationSeparator" w:id="0">
    <w:p w:rsidR="00981A5B" w:rsidRDefault="00981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8853"/>
      <w:docPartObj>
        <w:docPartGallery w:val="Page Numbers (Top of Page)"/>
        <w:docPartUnique/>
      </w:docPartObj>
    </w:sdtPr>
    <w:sdtEndPr/>
    <w:sdtContent>
      <w:p w:rsidR="00097BB1" w:rsidRDefault="00C968C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42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7BB1" w:rsidRDefault="00981A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1F12"/>
    <w:multiLevelType w:val="multilevel"/>
    <w:tmpl w:val="7CDED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EE16F2"/>
    <w:multiLevelType w:val="multilevel"/>
    <w:tmpl w:val="EA56A9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DA2305"/>
    <w:multiLevelType w:val="multilevel"/>
    <w:tmpl w:val="49325D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3D543B"/>
    <w:multiLevelType w:val="multilevel"/>
    <w:tmpl w:val="3B0A5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294316"/>
    <w:multiLevelType w:val="multilevel"/>
    <w:tmpl w:val="A6386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22"/>
    <w:rsid w:val="000117EA"/>
    <w:rsid w:val="00070689"/>
    <w:rsid w:val="00184A27"/>
    <w:rsid w:val="00206C1E"/>
    <w:rsid w:val="0021194C"/>
    <w:rsid w:val="003B7BCD"/>
    <w:rsid w:val="00412DA7"/>
    <w:rsid w:val="00487B22"/>
    <w:rsid w:val="005070A3"/>
    <w:rsid w:val="0052550A"/>
    <w:rsid w:val="00551788"/>
    <w:rsid w:val="00586556"/>
    <w:rsid w:val="005F1F58"/>
    <w:rsid w:val="006A0E71"/>
    <w:rsid w:val="00701FB1"/>
    <w:rsid w:val="007336BB"/>
    <w:rsid w:val="00742887"/>
    <w:rsid w:val="007516EE"/>
    <w:rsid w:val="00825AAD"/>
    <w:rsid w:val="00914242"/>
    <w:rsid w:val="00981A5B"/>
    <w:rsid w:val="00AC7DF7"/>
    <w:rsid w:val="00C968C5"/>
    <w:rsid w:val="00CB6DF1"/>
    <w:rsid w:val="00CE462C"/>
    <w:rsid w:val="00D27320"/>
    <w:rsid w:val="00DF0BA3"/>
    <w:rsid w:val="00FA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1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117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655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4242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4242"/>
    <w:rPr>
      <w:rFonts w:ascii="Calibri" w:hAnsi="Calibri" w:cs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1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117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655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4242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4242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User5</cp:lastModifiedBy>
  <cp:revision>13</cp:revision>
  <cp:lastPrinted>2019-03-28T11:36:00Z</cp:lastPrinted>
  <dcterms:created xsi:type="dcterms:W3CDTF">2019-03-06T04:09:00Z</dcterms:created>
  <dcterms:modified xsi:type="dcterms:W3CDTF">2019-03-28T11:36:00Z</dcterms:modified>
</cp:coreProperties>
</file>